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0"/>
          <w:szCs w:val="40"/>
          <w:lang w:val="en-US" w:eastAsia="zh-CN"/>
        </w:rPr>
        <w:t>智能制造产业学院</w:t>
      </w: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0"/>
          <w:szCs w:val="40"/>
          <w:lang w:val="en-US" w:eastAsia="zh-CN"/>
        </w:rPr>
        <w:t>2019级卓越班优秀实习生公示名单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学生申请、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实习单位推荐、产业学院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认定审批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，拟推荐下列学生为2019级卓越班优秀实习生，特此公示。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王蓉蓉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</w:rPr>
        <w:t>廖国煜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王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伟杰   杨水明   兰秀杰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林俊炜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林瑜洁   徐艳梅   周佳敏   吴国豪   叶海洋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方能梓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何建鹏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叶国萌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吴锦攀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李秀成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刘  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苏炜泉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李诗雅   何伟洪   王  波   庄正浩   叶  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巫仕斌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江志霖   张天龙   何福荣   林宇泓   李煌晖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彭征雄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朱学敏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陈延墙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如果异议请在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个工作日内实名反映情况，公示时间202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日-202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老师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3960219162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智能制造产业学院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日</w:t>
      </w:r>
    </w:p>
    <w:sectPr>
      <w:pgSz w:w="11906" w:h="16838"/>
      <w:pgMar w:top="1440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kNmY4OTEzMzE4NDUyNzE5MTNlMjZkZmRmNjI0NDgifQ=="/>
  </w:docVars>
  <w:rsids>
    <w:rsidRoot w:val="428A056F"/>
    <w:rsid w:val="08E6788B"/>
    <w:rsid w:val="14DE573A"/>
    <w:rsid w:val="1DCF63E9"/>
    <w:rsid w:val="1E415F65"/>
    <w:rsid w:val="227C7CC6"/>
    <w:rsid w:val="2C5F0BA6"/>
    <w:rsid w:val="34AE2BB7"/>
    <w:rsid w:val="3AD55B82"/>
    <w:rsid w:val="428A056F"/>
    <w:rsid w:val="45C347B8"/>
    <w:rsid w:val="4C624B41"/>
    <w:rsid w:val="572F19CA"/>
    <w:rsid w:val="62547BF5"/>
    <w:rsid w:val="64D44D5A"/>
    <w:rsid w:val="77C655DB"/>
    <w:rsid w:val="78983B8C"/>
    <w:rsid w:val="79A1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Calibri" w:hAnsi="Calibri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250</Characters>
  <Lines>0</Lines>
  <Paragraphs>0</Paragraphs>
  <TotalTime>4</TotalTime>
  <ScaleCrop>false</ScaleCrop>
  <LinksUpToDate>false</LinksUpToDate>
  <CharactersWithSpaces>349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2022-09-11T00:23:00Z</dcterms:created>
  <dc:creator>一行黄</dc:creator>
  <cp:lastModifiedBy>zyy</cp:lastModifiedBy>
  <dcterms:modified xsi:type="dcterms:W3CDTF">2023-05-23T10:52:16Z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8280230D2F574B41870A77A781C2D9A0_13</vt:lpwstr>
  </property>
</Properties>
</file>